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1B06" w14:textId="77777777" w:rsidR="00B37517" w:rsidRDefault="00B37517" w:rsidP="00BB551C">
      <w:pPr>
        <w:jc w:val="center"/>
        <w:rPr>
          <w:b/>
        </w:rPr>
      </w:pPr>
      <w:bookmarkStart w:id="0" w:name="_GoBack"/>
      <w:bookmarkEnd w:id="0"/>
      <w:r>
        <w:rPr>
          <w:b/>
        </w:rPr>
        <w:t>Anlage 1</w:t>
      </w:r>
    </w:p>
    <w:p w14:paraId="2E4E983C" w14:textId="15511964" w:rsidR="008A63CA" w:rsidRPr="00DD3CE7" w:rsidRDefault="007644DB" w:rsidP="007644DB">
      <w:pPr>
        <w:rPr>
          <w:b/>
          <w:sz w:val="28"/>
          <w:u w:val="single"/>
        </w:rPr>
      </w:pPr>
      <w:r w:rsidRPr="00DD3CE7">
        <w:rPr>
          <w:b/>
          <w:sz w:val="28"/>
          <w:u w:val="single"/>
        </w:rPr>
        <w:t xml:space="preserve">Übersicht </w:t>
      </w:r>
      <w:r>
        <w:rPr>
          <w:b/>
          <w:sz w:val="28"/>
          <w:u w:val="single"/>
        </w:rPr>
        <w:t>zur Umsetzung</w:t>
      </w:r>
      <w:r w:rsidRPr="00DD3CE7">
        <w:rPr>
          <w:b/>
          <w:sz w:val="28"/>
          <w:u w:val="single"/>
        </w:rPr>
        <w:t xml:space="preserve"> der Inhalte der </w:t>
      </w:r>
      <w:proofErr w:type="spellStart"/>
      <w:r>
        <w:rPr>
          <w:b/>
          <w:sz w:val="28"/>
          <w:u w:val="single"/>
        </w:rPr>
        <w:t>PsychTh</w:t>
      </w:r>
      <w:r w:rsidRPr="00DD3CE7">
        <w:rPr>
          <w:b/>
          <w:sz w:val="28"/>
          <w:u w:val="single"/>
        </w:rPr>
        <w:t>ApprO</w:t>
      </w:r>
      <w:proofErr w:type="spellEnd"/>
      <w:r w:rsidRPr="00DD3CE7">
        <w:rPr>
          <w:b/>
          <w:sz w:val="28"/>
          <w:u w:val="single"/>
        </w:rPr>
        <w:t xml:space="preserve"> im </w:t>
      </w:r>
      <w:r w:rsidR="00C6680D">
        <w:rPr>
          <w:b/>
          <w:sz w:val="28"/>
          <w:u w:val="single"/>
        </w:rPr>
        <w:t>Bachelor</w:t>
      </w:r>
      <w:r w:rsidR="008A63CA">
        <w:rPr>
          <w:b/>
          <w:sz w:val="28"/>
          <w:u w:val="single"/>
        </w:rPr>
        <w:t>-</w:t>
      </w:r>
      <w:r w:rsidRPr="00DD3CE7">
        <w:rPr>
          <w:b/>
          <w:sz w:val="28"/>
          <w:u w:val="single"/>
        </w:rPr>
        <w:t>Studiengang Psychologie</w:t>
      </w:r>
      <w:r>
        <w:rPr>
          <w:b/>
          <w:sz w:val="28"/>
          <w:u w:val="single"/>
        </w:rPr>
        <w:t xml:space="preserve"> an der </w:t>
      </w:r>
      <w:r w:rsidR="008A63CA">
        <w:rPr>
          <w:b/>
          <w:sz w:val="28"/>
          <w:u w:val="single"/>
        </w:rPr>
        <w:t>………………………………</w:t>
      </w:r>
      <w:proofErr w:type="gramStart"/>
      <w:r w:rsidR="008A63CA">
        <w:rPr>
          <w:b/>
          <w:sz w:val="28"/>
          <w:u w:val="single"/>
        </w:rPr>
        <w:t>…….</w:t>
      </w:r>
      <w:proofErr w:type="gramEnd"/>
      <w:r w:rsidR="008A63CA">
        <w:rPr>
          <w:b/>
          <w:sz w:val="28"/>
          <w:u w:val="single"/>
        </w:rPr>
        <w:t>.</w:t>
      </w:r>
      <w:r w:rsidR="008C5770">
        <w:rPr>
          <w:b/>
          <w:sz w:val="28"/>
          <w:u w:val="single"/>
        </w:rPr>
        <w:t xml:space="preserve"> (Name der Hochschule)</w:t>
      </w:r>
    </w:p>
    <w:p w14:paraId="18331495" w14:textId="3850DAF7" w:rsidR="007644DB" w:rsidRDefault="00C50C09" w:rsidP="00A95F50">
      <w:pPr>
        <w:jc w:val="both"/>
      </w:pPr>
      <w:r w:rsidRPr="00C50C09">
        <w:t>Mit dieser Tabelle soll die gegen</w:t>
      </w:r>
      <w:r w:rsidRPr="00C50C09">
        <w:softHyphen/>
        <w:t>sei</w:t>
      </w:r>
      <w:r w:rsidRPr="00C50C09">
        <w:softHyphen/>
        <w:t>tige Anerkennung von Studienabschlüssen zwischen Universitäten oder Hochschulen, die Universitäten gleichgestellt sind, bei der Bewerbung auf Master</w:t>
      </w:r>
      <w:r w:rsidRPr="00C50C09">
        <w:softHyphen/>
        <w:t>studien</w:t>
      </w:r>
      <w:r w:rsidRPr="00C50C09">
        <w:softHyphen/>
        <w:t>gänge der Psy</w:t>
      </w:r>
      <w:r w:rsidRPr="00C50C09">
        <w:softHyphen/>
        <w:t>chologie mit Schwerpunkt klinische Psychologie und Psychotherapie, die zur Approbation führen, erleichtert werden.</w:t>
      </w:r>
      <w:r>
        <w:t xml:space="preserve"> </w:t>
      </w:r>
      <w:r w:rsidR="008A63CA">
        <w:t xml:space="preserve">Die folgenden </w:t>
      </w:r>
      <w:r w:rsidR="007644DB">
        <w:t>Wissens-</w:t>
      </w:r>
      <w:r w:rsidR="001364B9">
        <w:t xml:space="preserve"> </w:t>
      </w:r>
      <w:r w:rsidR="007644DB">
        <w:t>und Praktikumsanforderungen der</w:t>
      </w:r>
      <w:r w:rsidR="007644DB" w:rsidRPr="002E5962">
        <w:t xml:space="preserve"> </w:t>
      </w:r>
      <w:r w:rsidR="007644DB">
        <w:t>Approbationsordnung für Psychotherapeutinnen und Psycho</w:t>
      </w:r>
      <w:r w:rsidR="00A95F50">
        <w:softHyphen/>
      </w:r>
      <w:r w:rsidR="007644DB">
        <w:t>therapeuten (</w:t>
      </w:r>
      <w:proofErr w:type="spellStart"/>
      <w:r w:rsidR="007644DB" w:rsidRPr="002E5962">
        <w:t>PsychThApprO</w:t>
      </w:r>
      <w:proofErr w:type="spellEnd"/>
      <w:r w:rsidR="007644DB">
        <w:t>)</w:t>
      </w:r>
      <w:r w:rsidR="008A63CA">
        <w:t xml:space="preserve"> müssen</w:t>
      </w:r>
      <w:r w:rsidR="007644DB" w:rsidRPr="002E5962">
        <w:t xml:space="preserve"> Studierende in Modulen</w:t>
      </w:r>
      <w:r w:rsidR="007644DB">
        <w:t xml:space="preserve"> oder in Nachschulungen im Rahmen des Bachelor</w:t>
      </w:r>
      <w:r w:rsidR="00A95F50">
        <w:softHyphen/>
      </w:r>
      <w:r w:rsidR="007644DB">
        <w:t>studiums (nicht nach Abschluss!)</w:t>
      </w:r>
      <w:r w:rsidR="007644DB" w:rsidRPr="002E5962">
        <w:t xml:space="preserve"> </w:t>
      </w:r>
      <w:r w:rsidR="007644DB">
        <w:t>absolviert haben</w:t>
      </w:r>
      <w:r w:rsidR="008A63CA">
        <w:t>,</w:t>
      </w:r>
      <w:r w:rsidR="007644DB">
        <w:t xml:space="preserve"> um d</w:t>
      </w:r>
      <w:r w:rsidR="008A63CA">
        <w:t>en</w:t>
      </w:r>
      <w:r w:rsidR="007644DB">
        <w:t xml:space="preserve"> berufsrechtlichen Teil der Zulassungs</w:t>
      </w:r>
      <w:r w:rsidR="00A95F50">
        <w:softHyphen/>
      </w:r>
      <w:r w:rsidR="007644DB">
        <w:t>voraus</w:t>
      </w:r>
      <w:r w:rsidR="00A95F50">
        <w:softHyphen/>
      </w:r>
      <w:r w:rsidR="007644DB">
        <w:t>setz</w:t>
      </w:r>
      <w:r w:rsidR="00A95F50">
        <w:softHyphen/>
      </w:r>
      <w:r w:rsidR="007644DB">
        <w:t xml:space="preserve">ungen zum Master Psychologie mit Schwerpunkt klinische Psychologie und Psychotherapie zu erfüllen </w:t>
      </w:r>
      <w:r w:rsidR="008A63CA">
        <w:t>(zur voll</w:t>
      </w:r>
      <w:r w:rsidR="00A95F50">
        <w:softHyphen/>
      </w:r>
      <w:r w:rsidR="008A63CA">
        <w:t>stän</w:t>
      </w:r>
      <w:r w:rsidR="00A95F50">
        <w:softHyphen/>
      </w:r>
      <w:r w:rsidR="008A63CA">
        <w:t>di</w:t>
      </w:r>
      <w:r w:rsidR="00A95F50">
        <w:softHyphen/>
      </w:r>
      <w:r w:rsidR="007B1E03">
        <w:t>gen Auflistung der Inhalte/</w:t>
      </w:r>
      <w:r w:rsidR="008A63CA">
        <w:t xml:space="preserve">Lernziele siehe </w:t>
      </w:r>
      <w:proofErr w:type="spellStart"/>
      <w:r w:rsidR="008A63CA">
        <w:t>PsychThApprO</w:t>
      </w:r>
      <w:proofErr w:type="spellEnd"/>
      <w:r w:rsidR="008A63CA">
        <w:t>, §§ 12-15 sowie Anlage 1)</w:t>
      </w:r>
      <w:r w:rsidR="008A63CA" w:rsidRPr="002E5962">
        <w:t>.</w:t>
      </w:r>
      <w:r w:rsidR="007644DB">
        <w:t xml:space="preserve"> </w:t>
      </w:r>
      <w:r w:rsidR="00C6680D">
        <w:t>Für</w:t>
      </w:r>
      <w:r w:rsidR="00E83942">
        <w:t xml:space="preserve"> die Zulassung</w:t>
      </w:r>
      <w:r w:rsidR="00C6680D">
        <w:t xml:space="preserve"> zu</w:t>
      </w:r>
      <w:r w:rsidR="00E83942">
        <w:t xml:space="preserve"> </w:t>
      </w:r>
      <w:r w:rsidR="00C6680D">
        <w:t>Master</w:t>
      </w:r>
      <w:r w:rsidR="00C6680D">
        <w:softHyphen/>
        <w:t>studien</w:t>
      </w:r>
      <w:r w:rsidR="00C6680D">
        <w:softHyphen/>
        <w:t>gänge</w:t>
      </w:r>
      <w:r w:rsidR="00C96376">
        <w:t>n</w:t>
      </w:r>
      <w:r w:rsidR="00C6680D">
        <w:t xml:space="preserve"> der Psy</w:t>
      </w:r>
      <w:r w:rsidR="00C6680D">
        <w:softHyphen/>
        <w:t>chologie mit Schwerpunkt klinische Psychologie und Psychotherapie</w:t>
      </w:r>
      <w:r w:rsidR="00E83942">
        <w:t xml:space="preserve">, empfiehlt der </w:t>
      </w:r>
      <w:proofErr w:type="spellStart"/>
      <w:r w:rsidR="00E83942">
        <w:t>Fakultätentag</w:t>
      </w:r>
      <w:proofErr w:type="spellEnd"/>
      <w:r w:rsidR="00E83942">
        <w:t xml:space="preserve"> Psychologie und die DGPs </w:t>
      </w:r>
      <w:r w:rsidR="00C6680D">
        <w:t>nachdrücklich</w:t>
      </w:r>
      <w:r w:rsidR="00EB79F4">
        <w:t>,</w:t>
      </w:r>
      <w:r w:rsidR="00C6680D">
        <w:t xml:space="preserve"> </w:t>
      </w:r>
      <w:r w:rsidR="00E83942">
        <w:t>zusätzlich die im DGPs</w:t>
      </w:r>
      <w:r w:rsidR="00D54B96">
        <w:t>-</w:t>
      </w:r>
      <w:r w:rsidR="00E83942">
        <w:t xml:space="preserve">Qualitätssiegel B.Sc. Psychologie genannten </w:t>
      </w:r>
      <w:r w:rsidR="00D54B96">
        <w:t>ECTS-</w:t>
      </w:r>
      <w:r w:rsidR="00E83942">
        <w:t xml:space="preserve">Mindestkriterien </w:t>
      </w:r>
      <w:r w:rsidR="008B5A2F">
        <w:t>oder die entsprechenden Empfehlungen der DGP</w:t>
      </w:r>
      <w:r w:rsidR="00D54B96">
        <w:t>s</w:t>
      </w:r>
      <w:r w:rsidR="008B5A2F">
        <w:t xml:space="preserve"> für die Gestaltung von Bachelorstudiengängen </w:t>
      </w:r>
      <w:r w:rsidR="00E83942">
        <w:t xml:space="preserve">für die verschiedenen Studieninhalte zu berücksichtigen; </w:t>
      </w:r>
      <w:r w:rsidR="008C5770">
        <w:t xml:space="preserve">Hochschulen </w:t>
      </w:r>
      <w:r w:rsidR="007644DB">
        <w:t xml:space="preserve">können darüber hinaus </w:t>
      </w:r>
      <w:r w:rsidR="007644DB" w:rsidRPr="007644DB">
        <w:rPr>
          <w:i/>
        </w:rPr>
        <w:t>weitere</w:t>
      </w:r>
      <w:r w:rsidR="007644DB">
        <w:t xml:space="preserve"> Voraussetzungen zur Zu</w:t>
      </w:r>
      <w:r w:rsidR="007B1E03">
        <w:softHyphen/>
      </w:r>
      <w:r w:rsidR="007644DB">
        <w:t>lassung</w:t>
      </w:r>
      <w:r w:rsidR="007B1E03">
        <w:t> </w:t>
      </w:r>
      <w:r w:rsidR="007644DB">
        <w:t>benennen</w:t>
      </w:r>
      <w:r w:rsidR="00E83942">
        <w:t xml:space="preserve">. </w:t>
      </w:r>
    </w:p>
    <w:p w14:paraId="7AA96959" w14:textId="1E00D1D1" w:rsidR="007644DB" w:rsidRPr="007D2C9D" w:rsidRDefault="007644DB" w:rsidP="007644DB">
      <w:pPr>
        <w:rPr>
          <w:b/>
          <w:i/>
        </w:rPr>
      </w:pPr>
      <w:r w:rsidRPr="007D2C9D">
        <w:rPr>
          <w:b/>
          <w:i/>
        </w:rPr>
        <w:t xml:space="preserve">Bitte ermöglichen Sie Ihren Studierenden durch das Ausfüllen der Tabelle die Bewerbung an anderen </w:t>
      </w:r>
      <w:r w:rsidR="00C50C09">
        <w:rPr>
          <w:b/>
          <w:i/>
        </w:rPr>
        <w:t>Hochschulen</w:t>
      </w:r>
      <w:r w:rsidR="008E3318">
        <w:rPr>
          <w:b/>
          <w:i/>
        </w:rPr>
        <w:t>!</w:t>
      </w:r>
      <w:r w:rsidRPr="007D2C9D">
        <w:rPr>
          <w:b/>
          <w:i/>
        </w:rPr>
        <w:t xml:space="preserve"> </w:t>
      </w:r>
    </w:p>
    <w:p w14:paraId="503B77A3" w14:textId="77777777" w:rsidR="007644DB" w:rsidRPr="00DA657C" w:rsidRDefault="007644DB" w:rsidP="007644DB">
      <w:pPr>
        <w:rPr>
          <w:b/>
        </w:rPr>
      </w:pPr>
      <w:r>
        <w:t xml:space="preserve">Im Folgenden finden Sie in den beiden linken Spalten die Abschnitte der </w:t>
      </w:r>
      <w:proofErr w:type="spellStart"/>
      <w:r>
        <w:t>PsychThApprO</w:t>
      </w:r>
      <w:proofErr w:type="spellEnd"/>
      <w:r>
        <w:t xml:space="preserve"> (mit Verweis auf §§ 12-15 bzw. die Anlage 1) mit den geforderten ECTS, während in den </w:t>
      </w:r>
      <w:r w:rsidR="008A63CA">
        <w:t>rechts anschließenden</w:t>
      </w:r>
      <w:r>
        <w:t xml:space="preserve"> Spalten </w:t>
      </w:r>
      <w:r>
        <w:rPr>
          <w:u w:val="single"/>
        </w:rPr>
        <w:t xml:space="preserve">die Modulumfänge und </w:t>
      </w:r>
      <w:r w:rsidRPr="00A63199">
        <w:rPr>
          <w:u w:val="single"/>
        </w:rPr>
        <w:t>Modul</w:t>
      </w:r>
      <w:r>
        <w:rPr>
          <w:u w:val="single"/>
        </w:rPr>
        <w:t>titel</w:t>
      </w:r>
      <w:r w:rsidRPr="00A63199">
        <w:rPr>
          <w:u w:val="single"/>
        </w:rPr>
        <w:t xml:space="preserve"> </w:t>
      </w:r>
      <w:r>
        <w:rPr>
          <w:u w:val="single"/>
        </w:rPr>
        <w:t xml:space="preserve">Ihres Studienganges </w:t>
      </w:r>
      <w:r>
        <w:t xml:space="preserve">notiert werden sollen, die den jeweiligen Inhalt abdecken. </w:t>
      </w:r>
    </w:p>
    <w:p w14:paraId="30A90DFF" w14:textId="36B8B8EB" w:rsidR="00BB551C" w:rsidRPr="00F84E59" w:rsidRDefault="007644DB">
      <w:pPr>
        <w:rPr>
          <w:sz w:val="12"/>
          <w:szCs w:val="12"/>
        </w:rPr>
      </w:pPr>
      <w:r>
        <w:t>Vielen Dank.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47"/>
        <w:gridCol w:w="1453"/>
        <w:gridCol w:w="983"/>
        <w:gridCol w:w="3103"/>
        <w:gridCol w:w="1610"/>
      </w:tblGrid>
      <w:tr w:rsidR="008A63CA" w:rsidRPr="007644DB" w14:paraId="75810D18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C9F" w14:textId="77777777" w:rsidR="00697E96" w:rsidRPr="000D0A92" w:rsidRDefault="00697E96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>Wissens- und Praktikumsbereiche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98F" w14:textId="77777777" w:rsidR="00697E96" w:rsidRPr="007644DB" w:rsidRDefault="00697E96" w:rsidP="008A63CA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 xml:space="preserve">Geforderte ECTS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F12" w14:textId="77777777"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>Erfüllte ECTS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A37F" w14:textId="77777777"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>Zugeordnete(s) Modul(e)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6CC" w14:textId="77777777" w:rsidR="00697E96" w:rsidRPr="000D0A92" w:rsidRDefault="00697E96" w:rsidP="000D0A92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0D0A92">
              <w:rPr>
                <w:b/>
              </w:rPr>
              <w:t xml:space="preserve">Anforderungen </w:t>
            </w:r>
            <w:r w:rsidR="000D0A92" w:rsidRPr="000D0A92">
              <w:rPr>
                <w:b/>
              </w:rPr>
              <w:t>erfüllt?</w:t>
            </w:r>
          </w:p>
        </w:tc>
      </w:tr>
      <w:tr w:rsidR="008A63CA" w:rsidRPr="007644DB" w14:paraId="0FF46875" w14:textId="77777777" w:rsidTr="008A63CA"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B84" w14:textId="77777777" w:rsidR="008A63CA" w:rsidRPr="007644DB" w:rsidRDefault="008A63CA" w:rsidP="008A63CA">
            <w:pPr>
              <w:pStyle w:val="Listenabsatz"/>
              <w:spacing w:line="240" w:lineRule="auto"/>
              <w:ind w:left="0"/>
              <w:jc w:val="center"/>
              <w:rPr>
                <w:b/>
                <w:i/>
              </w:rPr>
            </w:pPr>
            <w:r>
              <w:rPr>
                <w:rFonts w:cstheme="minorHAnsi"/>
                <w:b/>
              </w:rPr>
              <w:t>l</w:t>
            </w:r>
            <w:r w:rsidRPr="000D0A92">
              <w:rPr>
                <w:rFonts w:cstheme="minorHAnsi"/>
                <w:b/>
              </w:rPr>
              <w:t xml:space="preserve">aut </w:t>
            </w:r>
            <w:proofErr w:type="spellStart"/>
            <w:r w:rsidRPr="000D0A92">
              <w:rPr>
                <w:rFonts w:cstheme="minorHAnsi"/>
                <w:b/>
              </w:rPr>
              <w:t>PsychThApprO</w:t>
            </w:r>
            <w:proofErr w:type="spellEnd"/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2314" w14:textId="6D6072BF" w:rsidR="008A63CA" w:rsidRPr="000D0A92" w:rsidRDefault="008A63CA" w:rsidP="00A84E85">
            <w:pPr>
              <w:pStyle w:val="Listenabsatz"/>
              <w:spacing w:line="240" w:lineRule="auto"/>
              <w:ind w:left="0"/>
              <w:jc w:val="center"/>
              <w:rPr>
                <w:i/>
              </w:rPr>
            </w:pPr>
            <w:r w:rsidRPr="000D0A92">
              <w:rPr>
                <w:i/>
              </w:rPr>
              <w:t>Wird von der Herkunfts</w:t>
            </w:r>
            <w:r w:rsidR="00A84E85">
              <w:rPr>
                <w:i/>
              </w:rPr>
              <w:t>hochschule</w:t>
            </w:r>
            <w:r w:rsidRPr="000D0A92">
              <w:rPr>
                <w:i/>
              </w:rPr>
              <w:t xml:space="preserve"> ausgefüllt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6DF1" w14:textId="3767F02E" w:rsidR="008A63CA" w:rsidRPr="000D0A92" w:rsidRDefault="008A63CA" w:rsidP="00697E96">
            <w:pPr>
              <w:pStyle w:val="Listenabsatz"/>
              <w:spacing w:line="240" w:lineRule="auto"/>
              <w:ind w:left="0"/>
              <w:rPr>
                <w:i/>
              </w:rPr>
            </w:pPr>
            <w:r w:rsidRPr="000D0A92">
              <w:rPr>
                <w:i/>
              </w:rPr>
              <w:t xml:space="preserve">wird von der aufnehmenden </w:t>
            </w:r>
            <w:r w:rsidR="009E6161">
              <w:rPr>
                <w:i/>
              </w:rPr>
              <w:t>Hochschule</w:t>
            </w:r>
            <w:r w:rsidR="009E6161" w:rsidRPr="000D0A92">
              <w:rPr>
                <w:i/>
              </w:rPr>
              <w:t xml:space="preserve"> </w:t>
            </w:r>
            <w:r w:rsidRPr="000D0A92">
              <w:rPr>
                <w:i/>
              </w:rPr>
              <w:t>ausgefüllt</w:t>
            </w:r>
          </w:p>
        </w:tc>
      </w:tr>
      <w:tr w:rsidR="000D0A92" w14:paraId="017547AC" w14:textId="77777777" w:rsidTr="00FC08C3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2EF" w14:textId="77777777"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Grundlagenbereich</w:t>
            </w:r>
          </w:p>
        </w:tc>
      </w:tr>
      <w:tr w:rsidR="008A63CA" w14:paraId="6E1D5091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17B" w14:textId="77777777" w:rsidR="00697E96" w:rsidRPr="000D0A92" w:rsidRDefault="00697E96" w:rsidP="00697E96">
            <w:pPr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Psychologie </w:t>
            </w:r>
            <w:r w:rsidRPr="000D0A92">
              <w:rPr>
                <w:rFonts w:cstheme="minorHAnsi"/>
              </w:rPr>
              <w:t>(Anlage 1, Abschnitt 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4AA" w14:textId="77777777"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7644DB">
              <w:rPr>
                <w:b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FF5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8BDF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7C0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  <w:p w14:paraId="576CCD24" w14:textId="77777777" w:rsidR="008A63CA" w:rsidRDefault="008A63CA" w:rsidP="00697E96">
            <w:pPr>
              <w:pStyle w:val="Listenabsatz"/>
              <w:spacing w:line="240" w:lineRule="auto"/>
              <w:ind w:left="0"/>
            </w:pPr>
          </w:p>
          <w:p w14:paraId="0406C75B" w14:textId="77777777" w:rsidR="008A63CA" w:rsidRDefault="008A63CA" w:rsidP="00697E96">
            <w:pPr>
              <w:pStyle w:val="Listenabsatz"/>
              <w:spacing w:line="240" w:lineRule="auto"/>
              <w:ind w:left="0"/>
            </w:pPr>
          </w:p>
          <w:p w14:paraId="131AA968" w14:textId="77777777" w:rsidR="008A63CA" w:rsidRDefault="008A63CA" w:rsidP="00697E96">
            <w:pPr>
              <w:pStyle w:val="Listenabsatz"/>
              <w:spacing w:line="240" w:lineRule="auto"/>
              <w:ind w:left="0"/>
            </w:pPr>
          </w:p>
          <w:p w14:paraId="00E1A8DE" w14:textId="77777777" w:rsidR="008A63CA" w:rsidRDefault="008A63CA" w:rsidP="00697E96">
            <w:pPr>
              <w:pStyle w:val="Listenabsatz"/>
              <w:spacing w:line="240" w:lineRule="auto"/>
              <w:ind w:left="0"/>
            </w:pPr>
          </w:p>
          <w:p w14:paraId="6C17F4F5" w14:textId="77777777" w:rsidR="008A63CA" w:rsidRDefault="008A63CA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14:paraId="231D59A9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AFE7" w14:textId="77777777"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Pädagogik </w:t>
            </w:r>
            <w:r w:rsidR="00EC5EE0">
              <w:rPr>
                <w:rFonts w:cstheme="minorHAnsi"/>
                <w:b/>
              </w:rPr>
              <w:t>/ Pädagogische Psychologie</w:t>
            </w:r>
          </w:p>
          <w:p w14:paraId="63711A0A" w14:textId="77777777"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2)</w:t>
            </w:r>
          </w:p>
          <w:p w14:paraId="0500EBD8" w14:textId="77777777" w:rsidR="00697E96" w:rsidRPr="000D0A92" w:rsidRDefault="00697E96" w:rsidP="00697E96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AC3" w14:textId="77777777"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7644DB"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54A6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148E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  <w:p w14:paraId="3AE38AE4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7AE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14:paraId="3BA49F7F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E01" w14:textId="77777777"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>Grundlagen der Medizin</w:t>
            </w:r>
          </w:p>
          <w:p w14:paraId="4359EC63" w14:textId="77777777"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3)</w:t>
            </w:r>
          </w:p>
          <w:p w14:paraId="6BCE6B80" w14:textId="77777777"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006" w14:textId="77777777"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035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58E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A2F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14:paraId="75E43536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D7C" w14:textId="77777777"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Pharmakologie </w:t>
            </w:r>
          </w:p>
          <w:p w14:paraId="2EB1696D" w14:textId="77777777" w:rsidR="00697E96" w:rsidRPr="000D0A92" w:rsidRDefault="00697E96" w:rsidP="008A63CA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4)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4A18" w14:textId="77777777"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035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3E6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25CE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14:paraId="282CB1DF" w14:textId="77777777" w:rsidTr="00CA6188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F9A" w14:textId="77777777" w:rsidR="000D0A92" w:rsidRPr="000D0A92" w:rsidRDefault="00DB65F6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Vertiefungsbereich </w:t>
            </w:r>
            <w:r w:rsidR="000D0A92" w:rsidRPr="000D0A92">
              <w:rPr>
                <w:rFonts w:cstheme="minorHAnsi"/>
                <w:b/>
              </w:rPr>
              <w:t>Klinische Psychologie und Psychotherapie</w:t>
            </w:r>
          </w:p>
        </w:tc>
      </w:tr>
      <w:tr w:rsidR="008A63CA" w14:paraId="496324BD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334" w14:textId="77777777"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Störungslehre </w:t>
            </w:r>
          </w:p>
          <w:p w14:paraId="6D407EC2" w14:textId="77777777"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</w:rPr>
            </w:pPr>
            <w:r w:rsidRPr="000D0A92">
              <w:rPr>
                <w:rFonts w:cstheme="minorHAnsi"/>
              </w:rPr>
              <w:t>(Anlage 1, Abschnitt 5)</w:t>
            </w:r>
          </w:p>
          <w:p w14:paraId="5E4BD5C1" w14:textId="77777777"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1EE" w14:textId="77777777"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1C2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2F18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75C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14:paraId="49F68234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DAE" w14:textId="6E1DA793" w:rsidR="00697E96" w:rsidRPr="00F84E59" w:rsidRDefault="00697E96" w:rsidP="00F84E59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Allgemeine Verfahrenslehre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7)</w:t>
            </w:r>
            <w:r w:rsidR="00F84E5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7D0" w14:textId="77777777"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AF7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EDC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5B54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14:paraId="61495FF2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2D2" w14:textId="77777777"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Prävention, Rehabilitation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8)</w:t>
            </w:r>
          </w:p>
          <w:p w14:paraId="0EBD722C" w14:textId="77777777"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816" w14:textId="77777777"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D03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EB2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E01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14:paraId="59414D82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0F9" w14:textId="77777777" w:rsidR="00697E96" w:rsidRPr="000D0A92" w:rsidRDefault="00697E96" w:rsidP="00697E9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Berufsethik und Berufsrecht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10)</w:t>
            </w:r>
          </w:p>
          <w:p w14:paraId="39E1E62D" w14:textId="77777777"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E65" w14:textId="77777777"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E90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3EE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573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14:paraId="0267B2E0" w14:textId="77777777" w:rsidTr="00FE61C7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12C" w14:textId="77777777"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Methoden und Diagnostik</w:t>
            </w:r>
          </w:p>
        </w:tc>
      </w:tr>
      <w:tr w:rsidR="008A63CA" w14:paraId="081561D9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F57" w14:textId="77777777"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wissenschaftliche Methodenlehre (ohne </w:t>
            </w:r>
            <w:proofErr w:type="spellStart"/>
            <w:r w:rsidRPr="000D0A92">
              <w:rPr>
                <w:rFonts w:asciiTheme="minorHAnsi" w:hAnsiTheme="minorHAnsi" w:cstheme="minorHAnsi"/>
                <w:b/>
                <w:sz w:val="22"/>
                <w:szCs w:val="22"/>
              </w:rPr>
              <w:t>ExPra</w:t>
            </w:r>
            <w:proofErr w:type="spellEnd"/>
            <w:r w:rsidRPr="000D0A9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0D0A92">
              <w:rPr>
                <w:rFonts w:asciiTheme="minorHAnsi" w:hAnsiTheme="minorHAnsi" w:cstheme="minorHAnsi"/>
                <w:b/>
                <w:sz w:val="22"/>
                <w:szCs w:val="22"/>
              </w:rPr>
              <w:t>EmPra</w:t>
            </w:r>
            <w:proofErr w:type="spellEnd"/>
            <w:r w:rsidRPr="000D0A9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1695EDA5" w14:textId="77777777"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FAD" w14:textId="77777777"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42F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DBBA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172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14:paraId="42C5D43A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47C" w14:textId="77777777"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Psychologische Diagnostik </w:t>
            </w:r>
            <w:r w:rsidRPr="000D0A92">
              <w:rPr>
                <w:rFonts w:cstheme="minorHAnsi"/>
              </w:rPr>
              <w:t>(Anlage 1, Abschnitt 6)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ACB" w14:textId="77777777"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E1B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BE9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  <w:p w14:paraId="6F649C22" w14:textId="77777777" w:rsidR="008A63CA" w:rsidRDefault="008A63CA" w:rsidP="00697E96">
            <w:pPr>
              <w:pStyle w:val="Listenabsatz"/>
              <w:spacing w:line="240" w:lineRule="auto"/>
              <w:ind w:left="0"/>
            </w:pPr>
          </w:p>
          <w:p w14:paraId="01C6B32D" w14:textId="77777777" w:rsidR="008A63CA" w:rsidRDefault="008A63CA" w:rsidP="00697E96">
            <w:pPr>
              <w:pStyle w:val="Listenabsatz"/>
              <w:spacing w:line="240" w:lineRule="auto"/>
              <w:ind w:left="0"/>
            </w:pPr>
          </w:p>
          <w:p w14:paraId="3ED46B56" w14:textId="77777777" w:rsidR="008A63CA" w:rsidRDefault="008A63CA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F9A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14:paraId="49A165F9" w14:textId="77777777" w:rsidTr="0089496F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385" w14:textId="77777777"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Berufspraktische Einsätze/ Praktika</w:t>
            </w:r>
          </w:p>
        </w:tc>
      </w:tr>
      <w:tr w:rsidR="000D0A92" w14:paraId="0A0E2136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76F" w14:textId="15AC25BA" w:rsidR="000D0A92" w:rsidRPr="000D0A92" w:rsidRDefault="000D0A92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Forschungsorientiertes Praktikum-I – Grundlagen der Forschung nach §13 </w:t>
            </w:r>
            <w:r w:rsidRPr="008A63CA">
              <w:rPr>
                <w:rFonts w:cstheme="minorHAnsi"/>
              </w:rPr>
              <w:t>(Experimentalpsychologisches Praktikum/ empirisches Praktikum, Arbeit in Kleingruppen mit max. 15 Studierenden</w:t>
            </w:r>
            <w:r w:rsidR="00225866">
              <w:rPr>
                <w:rFonts w:cstheme="minorHAnsi"/>
              </w:rPr>
              <w:t xml:space="preserve"> und unter qualifizierter Anleitung</w:t>
            </w:r>
            <w:r w:rsidRPr="008A63CA">
              <w:rPr>
                <w:rFonts w:cstheme="minorHAnsi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F55" w14:textId="77777777" w:rsidR="000D0A92" w:rsidRPr="007644DB" w:rsidRDefault="000D0A92" w:rsidP="00A63199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9D5" w14:textId="77777777"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4EF" w14:textId="77777777"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3586" w14:textId="77777777"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</w:tr>
      <w:tr w:rsidR="008A63CA" w14:paraId="73B5C89F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BB0" w14:textId="77777777"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Orientierungspraktikum nach § 14 </w:t>
            </w:r>
            <w:r w:rsidRPr="000D0A92">
              <w:rPr>
                <w:rFonts w:cstheme="minorHAnsi"/>
              </w:rPr>
              <w:t>in Einrichtungen mit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Bezug zur Gesundheits- und Patientenversorgung, in denen approbierte (Kinder- und Jugend-</w:t>
            </w:r>
            <w:r w:rsidR="00A95F50">
              <w:rPr>
                <w:rFonts w:cstheme="minorHAnsi"/>
              </w:rPr>
              <w:t>/psycholog.</w:t>
            </w:r>
            <w:r w:rsidRPr="000D0A92">
              <w:rPr>
                <w:rFonts w:cstheme="minorHAnsi"/>
              </w:rPr>
              <w:t>) Psychotherapeut/innen arbeiten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(4 Wochen</w:t>
            </w:r>
            <w:r w:rsidR="00624E5E">
              <w:rPr>
                <w:rFonts w:cstheme="minorHAnsi"/>
              </w:rPr>
              <w:t>/</w:t>
            </w:r>
            <w:r w:rsidR="00D357BB">
              <w:rPr>
                <w:rFonts w:cstheme="minorHAnsi"/>
              </w:rPr>
              <w:t xml:space="preserve">mind. </w:t>
            </w:r>
            <w:r w:rsidR="00624E5E">
              <w:rPr>
                <w:rFonts w:cstheme="minorHAnsi"/>
              </w:rPr>
              <w:t>150 h</w:t>
            </w:r>
            <w:r w:rsidRPr="000D0A92">
              <w:rPr>
                <w:rFonts w:cstheme="minorHAnsi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C2E" w14:textId="77777777" w:rsidR="000D0A92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A79" w14:textId="77777777"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DE0" w14:textId="77777777"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3E0" w14:textId="77777777"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14:paraId="40D5DA96" w14:textId="77777777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6A35" w14:textId="095D1E8E" w:rsidR="00697E96" w:rsidRPr="000D0A92" w:rsidRDefault="000D0A92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8A63CA">
              <w:rPr>
                <w:rFonts w:cstheme="minorHAnsi"/>
                <w:b/>
              </w:rPr>
              <w:t>Berufsqualifizierende Tätigkeit I - Einstieg in die Praxis der Psychotherapie</w:t>
            </w:r>
            <w:r w:rsidRPr="000D0A92">
              <w:rPr>
                <w:rFonts w:cstheme="minorHAnsi"/>
              </w:rPr>
              <w:t xml:space="preserve"> </w:t>
            </w:r>
            <w:r w:rsidR="008A63CA" w:rsidRPr="008A63CA">
              <w:rPr>
                <w:rFonts w:cstheme="minorHAnsi"/>
                <w:b/>
              </w:rPr>
              <w:t>nach §15</w:t>
            </w:r>
            <w:r w:rsidR="008A63CA">
              <w:rPr>
                <w:rFonts w:cstheme="minorHAnsi"/>
              </w:rPr>
              <w:t xml:space="preserve"> </w:t>
            </w:r>
            <w:r w:rsidR="0078572F">
              <w:rPr>
                <w:rFonts w:cstheme="minorHAnsi"/>
              </w:rPr>
              <w:t xml:space="preserve">unter qualifizierter Anleitung </w:t>
            </w:r>
            <w:r w:rsidRPr="000D0A92">
              <w:rPr>
                <w:rFonts w:cstheme="minorHAnsi"/>
              </w:rPr>
              <w:t xml:space="preserve">in </w:t>
            </w:r>
            <w:r w:rsidR="008A63CA">
              <w:rPr>
                <w:rFonts w:cstheme="minorHAnsi"/>
              </w:rPr>
              <w:t xml:space="preserve">psychotherapeutischen </w:t>
            </w:r>
            <w:r w:rsidRPr="000D0A92">
              <w:rPr>
                <w:rFonts w:cstheme="minorHAnsi"/>
              </w:rPr>
              <w:t xml:space="preserve">Einrichtungen der </w:t>
            </w:r>
            <w:r w:rsidR="008A63CA">
              <w:rPr>
                <w:rFonts w:cstheme="minorHAnsi"/>
              </w:rPr>
              <w:t>Gesundheitsv</w:t>
            </w:r>
            <w:r w:rsidRPr="000D0A92">
              <w:rPr>
                <w:rFonts w:cstheme="minorHAnsi"/>
              </w:rPr>
              <w:t>ersorgung</w:t>
            </w:r>
            <w:r w:rsidR="008A63CA">
              <w:rPr>
                <w:rFonts w:cstheme="minorHAnsi"/>
              </w:rPr>
              <w:t>,</w:t>
            </w:r>
            <w:r w:rsidRPr="000D0A92">
              <w:rPr>
                <w:rFonts w:cstheme="minorHAnsi"/>
              </w:rPr>
              <w:t xml:space="preserve"> in denen approbierte (Kinder- und Jugend-</w:t>
            </w:r>
            <w:r w:rsidR="00A95F50">
              <w:rPr>
                <w:rFonts w:cstheme="minorHAnsi"/>
              </w:rPr>
              <w:t>/psycholog.</w:t>
            </w:r>
            <w:r w:rsidRPr="000D0A92">
              <w:rPr>
                <w:rFonts w:cstheme="minorHAnsi"/>
              </w:rPr>
              <w:t>) Psychotherapeut/innen arbeiten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(</w:t>
            </w:r>
            <w:r w:rsidR="0073371C">
              <w:rPr>
                <w:rFonts w:cstheme="minorHAnsi"/>
              </w:rPr>
              <w:t>6</w:t>
            </w:r>
            <w:r w:rsidR="0073371C" w:rsidRPr="000D0A92">
              <w:rPr>
                <w:rFonts w:cstheme="minorHAnsi"/>
              </w:rPr>
              <w:t xml:space="preserve"> </w:t>
            </w:r>
            <w:r w:rsidRPr="000D0A92">
              <w:rPr>
                <w:rFonts w:cstheme="minorHAnsi"/>
              </w:rPr>
              <w:t>Wochen</w:t>
            </w:r>
            <w:r w:rsidR="00624E5E">
              <w:rPr>
                <w:rFonts w:cstheme="minorHAnsi"/>
              </w:rPr>
              <w:t>/</w:t>
            </w:r>
            <w:r w:rsidR="00D357BB">
              <w:rPr>
                <w:rFonts w:cstheme="minorHAnsi"/>
              </w:rPr>
              <w:t xml:space="preserve">mind. </w:t>
            </w:r>
            <w:r w:rsidR="00624E5E">
              <w:rPr>
                <w:rFonts w:cstheme="minorHAnsi"/>
              </w:rPr>
              <w:t>240 h</w:t>
            </w:r>
            <w:r w:rsidRPr="000D0A92">
              <w:rPr>
                <w:rFonts w:cstheme="minorHAnsi"/>
              </w:rPr>
              <w:t>)</w:t>
            </w:r>
            <w:r w:rsidR="00B07370">
              <w:rPr>
                <w:rFonts w:cstheme="minorHAnsi"/>
              </w:rPr>
              <w:t>, durchgeführt nach dem Erwerb von mind. 60 ECTS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334" w14:textId="77777777" w:rsidR="00697E96" w:rsidRPr="007644DB" w:rsidRDefault="008A63CA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F476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326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24E" w14:textId="77777777"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</w:tbl>
    <w:p w14:paraId="67962D91" w14:textId="2A2F9533" w:rsidR="00F84E59" w:rsidRDefault="00F84E59" w:rsidP="00623747"/>
    <w:p w14:paraId="7E7B7D58" w14:textId="77777777" w:rsidR="00C52A4F" w:rsidRDefault="00C52A4F" w:rsidP="00623747"/>
    <w:p w14:paraId="21760335" w14:textId="00345138" w:rsidR="00623747" w:rsidRDefault="00623747" w:rsidP="00623747">
      <w:r>
        <w:t>___________</w:t>
      </w:r>
      <w:r>
        <w:tab/>
        <w:t>________________</w:t>
      </w:r>
      <w:r w:rsidR="00DD6A4A">
        <w:t>______________________</w:t>
      </w:r>
      <w:r>
        <w:t xml:space="preserve">     </w:t>
      </w:r>
      <w:r w:rsidR="00DD6A4A">
        <w:t xml:space="preserve"> </w:t>
      </w:r>
      <w:r>
        <w:t>____________________________________</w:t>
      </w:r>
      <w:r w:rsidR="00DD6A4A">
        <w:t>____</w:t>
      </w:r>
      <w:r>
        <w:t>_</w:t>
      </w:r>
    </w:p>
    <w:p w14:paraId="4765CAA4" w14:textId="4092E377" w:rsidR="00B37517" w:rsidRDefault="00623747" w:rsidP="00C96376">
      <w:r w:rsidRPr="00693FD1">
        <w:rPr>
          <w:i/>
        </w:rPr>
        <w:t>Datum</w:t>
      </w:r>
      <w:r w:rsidRPr="00693FD1">
        <w:rPr>
          <w:i/>
        </w:rPr>
        <w:tab/>
      </w:r>
      <w:r w:rsidRPr="00693FD1">
        <w:rPr>
          <w:i/>
        </w:rPr>
        <w:tab/>
      </w:r>
      <w:r>
        <w:rPr>
          <w:i/>
        </w:rPr>
        <w:t xml:space="preserve">Name/Funktion </w:t>
      </w:r>
      <w:r w:rsidR="00DD6A4A">
        <w:rPr>
          <w:i/>
        </w:rPr>
        <w:t xml:space="preserve">                       </w:t>
      </w:r>
      <w:r>
        <w:rPr>
          <w:i/>
        </w:rPr>
        <w:tab/>
      </w:r>
      <w:r w:rsidR="00DD6A4A">
        <w:rPr>
          <w:i/>
        </w:rPr>
        <w:t xml:space="preserve">                                 </w:t>
      </w:r>
      <w:r w:rsidRPr="00693FD1">
        <w:rPr>
          <w:i/>
        </w:rPr>
        <w:t>Unterschrift</w:t>
      </w:r>
      <w:r>
        <w:rPr>
          <w:i/>
        </w:rPr>
        <w:t>;</w:t>
      </w:r>
      <w:r w:rsidR="00C96376">
        <w:rPr>
          <w:i/>
        </w:rPr>
        <w:t xml:space="preserve"> </w:t>
      </w:r>
      <w:r w:rsidR="00DD6A4A">
        <w:rPr>
          <w:i/>
        </w:rPr>
        <w:br/>
        <w:t xml:space="preserve">                            d. Unterzeichnenden                                                     </w:t>
      </w:r>
      <w:r w:rsidRPr="00693FD1">
        <w:rPr>
          <w:i/>
        </w:rPr>
        <w:t>Stempel der Hochschule</w:t>
      </w:r>
      <w:r w:rsidR="00DD6A4A">
        <w:rPr>
          <w:i/>
        </w:rPr>
        <w:t xml:space="preserve"> des Bachelor</w:t>
      </w:r>
      <w:r w:rsidR="00B745FB">
        <w:rPr>
          <w:i/>
        </w:rPr>
        <w:t>-S</w:t>
      </w:r>
      <w:r w:rsidR="00DD6A4A">
        <w:rPr>
          <w:i/>
        </w:rPr>
        <w:t>tudiengangs</w:t>
      </w:r>
    </w:p>
    <w:sectPr w:rsidR="00B37517" w:rsidSect="00764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AD8A" w16cex:dateUtc="2022-05-10T07:23:00Z"/>
  <w16cex:commentExtensible w16cex:durableId="261FF344" w16cex:dateUtc="2022-05-06T17:19:00Z"/>
  <w16cex:commentExtensible w16cex:durableId="261FF3A5" w16cex:dateUtc="2022-05-06T17:21:00Z"/>
  <w16cex:commentExtensible w16cex:durableId="261FF3C0" w16cex:dateUtc="2022-05-06T17:21:00Z"/>
  <w16cex:commentExtensible w16cex:durableId="261FF0B2" w16cex:dateUtc="2022-05-06T17:08:00Z"/>
  <w16cex:commentExtensible w16cex:durableId="261FF50D" w16cex:dateUtc="2022-05-06T17:27:00Z"/>
  <w16cex:commentExtensible w16cex:durableId="2624C540" w16cex:dateUtc="2022-05-10T09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BAC2" w14:textId="77777777" w:rsidR="007D0E5F" w:rsidRDefault="007D0E5F" w:rsidP="007644DB">
      <w:pPr>
        <w:spacing w:after="0" w:line="240" w:lineRule="auto"/>
      </w:pPr>
      <w:r>
        <w:separator/>
      </w:r>
    </w:p>
  </w:endnote>
  <w:endnote w:type="continuationSeparator" w:id="0">
    <w:p w14:paraId="6E44100C" w14:textId="77777777" w:rsidR="007D0E5F" w:rsidRDefault="007D0E5F" w:rsidP="007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868D" w14:textId="77777777" w:rsidR="007D0E5F" w:rsidRDefault="007D0E5F" w:rsidP="007644DB">
      <w:pPr>
        <w:spacing w:after="0" w:line="240" w:lineRule="auto"/>
      </w:pPr>
      <w:r>
        <w:separator/>
      </w:r>
    </w:p>
  </w:footnote>
  <w:footnote w:type="continuationSeparator" w:id="0">
    <w:p w14:paraId="115F2997" w14:textId="77777777" w:rsidR="007D0E5F" w:rsidRDefault="007D0E5F" w:rsidP="0076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1D89"/>
    <w:multiLevelType w:val="hybridMultilevel"/>
    <w:tmpl w:val="99F0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1C"/>
    <w:rsid w:val="000275BA"/>
    <w:rsid w:val="00060601"/>
    <w:rsid w:val="000B5E5F"/>
    <w:rsid w:val="000D0A92"/>
    <w:rsid w:val="00101C40"/>
    <w:rsid w:val="001052FF"/>
    <w:rsid w:val="001274F2"/>
    <w:rsid w:val="001364B9"/>
    <w:rsid w:val="001910C6"/>
    <w:rsid w:val="001B7F89"/>
    <w:rsid w:val="001E1426"/>
    <w:rsid w:val="0021297F"/>
    <w:rsid w:val="00225866"/>
    <w:rsid w:val="00274485"/>
    <w:rsid w:val="002824E7"/>
    <w:rsid w:val="002A5AA5"/>
    <w:rsid w:val="003225D4"/>
    <w:rsid w:val="0034282D"/>
    <w:rsid w:val="00362B91"/>
    <w:rsid w:val="00383185"/>
    <w:rsid w:val="00463348"/>
    <w:rsid w:val="004673A6"/>
    <w:rsid w:val="004E19BE"/>
    <w:rsid w:val="00513F9E"/>
    <w:rsid w:val="0053793D"/>
    <w:rsid w:val="00545022"/>
    <w:rsid w:val="00567D05"/>
    <w:rsid w:val="005D2E10"/>
    <w:rsid w:val="0061292C"/>
    <w:rsid w:val="00612E6F"/>
    <w:rsid w:val="00623747"/>
    <w:rsid w:val="00624E5E"/>
    <w:rsid w:val="00641FE2"/>
    <w:rsid w:val="00697E96"/>
    <w:rsid w:val="006C3FF4"/>
    <w:rsid w:val="006C4E18"/>
    <w:rsid w:val="0073371C"/>
    <w:rsid w:val="007644DB"/>
    <w:rsid w:val="007740AF"/>
    <w:rsid w:val="0078572F"/>
    <w:rsid w:val="007B1E03"/>
    <w:rsid w:val="007D0E5F"/>
    <w:rsid w:val="007D2C9D"/>
    <w:rsid w:val="008136FD"/>
    <w:rsid w:val="008A63CA"/>
    <w:rsid w:val="008B5A2F"/>
    <w:rsid w:val="008B7769"/>
    <w:rsid w:val="008C5770"/>
    <w:rsid w:val="008E0877"/>
    <w:rsid w:val="008E3318"/>
    <w:rsid w:val="00947E7D"/>
    <w:rsid w:val="0097344C"/>
    <w:rsid w:val="009D2ACB"/>
    <w:rsid w:val="009E6161"/>
    <w:rsid w:val="00A033CF"/>
    <w:rsid w:val="00A3777C"/>
    <w:rsid w:val="00A55120"/>
    <w:rsid w:val="00A84E85"/>
    <w:rsid w:val="00A95F50"/>
    <w:rsid w:val="00AA3992"/>
    <w:rsid w:val="00B07370"/>
    <w:rsid w:val="00B07F07"/>
    <w:rsid w:val="00B37517"/>
    <w:rsid w:val="00B45880"/>
    <w:rsid w:val="00B53B71"/>
    <w:rsid w:val="00B745FB"/>
    <w:rsid w:val="00B8335A"/>
    <w:rsid w:val="00BB551C"/>
    <w:rsid w:val="00C000F8"/>
    <w:rsid w:val="00C46AE2"/>
    <w:rsid w:val="00C50C09"/>
    <w:rsid w:val="00C52A4F"/>
    <w:rsid w:val="00C6680D"/>
    <w:rsid w:val="00C96376"/>
    <w:rsid w:val="00CA25C8"/>
    <w:rsid w:val="00CC5B6E"/>
    <w:rsid w:val="00D357BB"/>
    <w:rsid w:val="00D42C04"/>
    <w:rsid w:val="00D54B96"/>
    <w:rsid w:val="00D8175B"/>
    <w:rsid w:val="00DB65F6"/>
    <w:rsid w:val="00DD6A4A"/>
    <w:rsid w:val="00DE4A73"/>
    <w:rsid w:val="00DF789A"/>
    <w:rsid w:val="00E221D1"/>
    <w:rsid w:val="00E746E3"/>
    <w:rsid w:val="00E83942"/>
    <w:rsid w:val="00E91DEC"/>
    <w:rsid w:val="00E92D4D"/>
    <w:rsid w:val="00EB79F4"/>
    <w:rsid w:val="00EC3C9A"/>
    <w:rsid w:val="00EC5EE0"/>
    <w:rsid w:val="00EE5E5D"/>
    <w:rsid w:val="00F00A8F"/>
    <w:rsid w:val="00F258BF"/>
    <w:rsid w:val="00F56439"/>
    <w:rsid w:val="00F84E59"/>
    <w:rsid w:val="00F9218F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A7D4"/>
  <w15:chartTrackingRefBased/>
  <w15:docId w15:val="{C30F1559-CEED-4DD6-85FD-2837201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5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51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B551C"/>
    <w:pPr>
      <w:spacing w:line="25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551C"/>
    <w:rPr>
      <w:sz w:val="16"/>
      <w:szCs w:val="16"/>
    </w:rPr>
  </w:style>
  <w:style w:type="table" w:styleId="Tabellenraster">
    <w:name w:val="Table Grid"/>
    <w:basedOn w:val="NormaleTabelle"/>
    <w:uiPriority w:val="39"/>
    <w:rsid w:val="00BB55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51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4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4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4DB"/>
    <w:rPr>
      <w:vertAlign w:val="superscript"/>
    </w:rPr>
  </w:style>
  <w:style w:type="paragraph" w:customStyle="1" w:styleId="Default">
    <w:name w:val="Default"/>
    <w:rsid w:val="0069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1910C6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1D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D2AC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2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Rief</dc:creator>
  <cp:keywords/>
  <dc:description/>
  <cp:lastModifiedBy>Eichler, Eva</cp:lastModifiedBy>
  <cp:revision>2</cp:revision>
  <dcterms:created xsi:type="dcterms:W3CDTF">2022-06-13T12:04:00Z</dcterms:created>
  <dcterms:modified xsi:type="dcterms:W3CDTF">2022-06-13T12:04:00Z</dcterms:modified>
</cp:coreProperties>
</file>